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7C455" w14:textId="77777777" w:rsidR="00C55EB6" w:rsidRDefault="00C55EB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55EB6" w14:paraId="0F19BCCF" w14:textId="77777777">
        <w:trPr>
          <w:trHeight w:val="415"/>
        </w:trPr>
        <w:tc>
          <w:tcPr>
            <w:tcW w:w="4674" w:type="dxa"/>
            <w:gridSpan w:val="5"/>
          </w:tcPr>
          <w:p w14:paraId="75E3C864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E8BAA86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55EB6" w14:paraId="547CE6C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96D1AC7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9A92C5F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A17F775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55EB6" w14:paraId="2A0F7AB5" w14:textId="77777777">
        <w:trPr>
          <w:trHeight w:val="414"/>
        </w:trPr>
        <w:tc>
          <w:tcPr>
            <w:tcW w:w="3369" w:type="dxa"/>
            <w:gridSpan w:val="4"/>
          </w:tcPr>
          <w:p w14:paraId="56AEE8C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256E91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55EB6" w14:paraId="01A573CB" w14:textId="77777777">
        <w:trPr>
          <w:trHeight w:val="412"/>
        </w:trPr>
        <w:tc>
          <w:tcPr>
            <w:tcW w:w="3369" w:type="dxa"/>
            <w:gridSpan w:val="4"/>
          </w:tcPr>
          <w:p w14:paraId="2EE336E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DBE7B95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55EB6" w14:paraId="33ADFD9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97F564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55EB6" w14:paraId="1C5C6E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E6FBF3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55EB6" w14:paraId="0E02DA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09BF76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55EB6" w14:paraId="288C0A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75CED2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55EB6" w14:paraId="7106DC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829E7D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55EB6" w14:paraId="1E9BB8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4FAC8F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55EB6" w14:paraId="22AE30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098132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55EB6" w14:paraId="4288EA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8D808A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55EB6" w14:paraId="401030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85E0DD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55EB6" w14:paraId="0CB87C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129A5B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55EB6" w14:paraId="419FE1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88A7F3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55EB6" w14:paraId="405CD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A57A97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55EB6" w14:paraId="3405D8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69318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55EB6" w14:paraId="14E226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4FD66E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55EB6" w14:paraId="7837AE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2D08E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55EB6" w14:paraId="4151F5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25B9B4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55EB6" w14:paraId="33EBAE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32B238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38648D8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51743688" w14:textId="77777777">
        <w:trPr>
          <w:trHeight w:val="412"/>
        </w:trPr>
        <w:tc>
          <w:tcPr>
            <w:tcW w:w="1668" w:type="dxa"/>
            <w:gridSpan w:val="3"/>
          </w:tcPr>
          <w:p w14:paraId="4357E6D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3EE95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E8ABF37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BD6908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55EB6" w14:paraId="32DAE037" w14:textId="77777777">
        <w:trPr>
          <w:trHeight w:val="409"/>
        </w:trPr>
        <w:tc>
          <w:tcPr>
            <w:tcW w:w="1668" w:type="dxa"/>
            <w:gridSpan w:val="3"/>
          </w:tcPr>
          <w:p w14:paraId="725CD9E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F20F664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E995B6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C55639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55EB6" w14:paraId="3191E687" w14:textId="77777777">
        <w:trPr>
          <w:trHeight w:val="537"/>
        </w:trPr>
        <w:tc>
          <w:tcPr>
            <w:tcW w:w="1668" w:type="dxa"/>
            <w:gridSpan w:val="3"/>
          </w:tcPr>
          <w:p w14:paraId="11D86C95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6CA585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BAC9F2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7862A44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B456DCA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1C432455" w14:textId="77777777">
        <w:trPr>
          <w:trHeight w:val="537"/>
        </w:trPr>
        <w:tc>
          <w:tcPr>
            <w:tcW w:w="1668" w:type="dxa"/>
            <w:gridSpan w:val="3"/>
          </w:tcPr>
          <w:p w14:paraId="4545A488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BC5C6E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D6D63E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89EDE7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C9B953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2D7782C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F2A13B7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583509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6D583F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55EB6" w14:paraId="2243585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B595E0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55EB6" w14:paraId="351502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CA1C526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55EB6" w14:paraId="7956E8C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216245D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67DBD4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0D24CA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D415B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952B06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4472B5A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34BAAAE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62DB06E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1D62906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F0CCCE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EDDDF8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 w:rsidRPr="001922E9"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 w:rsidRPr="001922E9"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769327C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9C28C27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76420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7018DCB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D74D91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52C77071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483184CE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2EC09FF0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2EC4908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E8884B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4C18083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E6BDE36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386F12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1F09DAE2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81EE5AB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45DBB98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AF2945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3139C1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814F6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09F74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81E7F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AD3C8E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5F91285" w14:textId="77777777" w:rsidR="00C55EB6" w:rsidRPr="001922E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3F48206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93663C2" wp14:editId="369E0ABB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D0FF013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79EEE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CE0FBF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C1A69F3" w14:textId="08355120" w:rsidR="00F971DD" w:rsidRPr="00C000E3" w:rsidRDefault="00000000" w:rsidP="00F971D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19B6EBEF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32731A" w14:textId="0FD6B3E8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CORRECT CODE:</w:t>
            </w:r>
            <w:r w:rsidRPr="001922E9">
              <w:t xml:space="preserve"> </w:t>
            </w:r>
          </w:p>
          <w:p w14:paraId="4014B6A7" w14:textId="459B891F" w:rsidR="00F971DD" w:rsidRPr="001922E9" w:rsidRDefault="00F971DD" w:rsidP="00F971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922E9">
              <w:rPr>
                <w:noProof/>
              </w:rPr>
              <w:drawing>
                <wp:inline distT="0" distB="0" distL="0" distR="0" wp14:anchorId="7C1E38FA" wp14:editId="5B442A71">
                  <wp:extent cx="4492625" cy="1310640"/>
                  <wp:effectExtent l="0" t="0" r="3175" b="3810"/>
                  <wp:docPr id="50232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81DD1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32B523" w14:textId="246D730C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NOTE :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 Every function definition must end with a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colon( :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) to indicate the start of the function block</w:t>
            </w:r>
          </w:p>
          <w:p w14:paraId="47D88017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7DA29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99279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790BDC0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76CC25D2" w14:textId="1780EE4C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B9D2C" w14:textId="77777777" w:rsidR="00F971DD" w:rsidRPr="001922E9" w:rsidRDefault="00F971DD" w:rsidP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0A0035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DB6CB8B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58AB689D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CE1412" w14:textId="67B3B156" w:rsidR="00F971DD" w:rsidRPr="001922E9" w:rsidRDefault="0031743B" w:rsidP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magenta"/>
              </w:rPr>
              <w:t xml:space="preserve">CORRECT INCREMENT </w:t>
            </w:r>
            <w:proofErr w:type="gramStart"/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magenta"/>
              </w:rPr>
              <w:t>CODE</w:t>
            </w: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783AD6C0" w14:textId="484292EE" w:rsidR="00F971DD" w:rsidRPr="001922E9" w:rsidRDefault="0031743B" w:rsidP="00D55A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3BBC0205" wp14:editId="36A644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141605</wp:posOffset>
                  </wp:positionV>
                  <wp:extent cx="4492625" cy="1429385"/>
                  <wp:effectExtent l="0" t="0" r="3175" b="0"/>
                  <wp:wrapSquare wrapText="bothSides"/>
                  <wp:docPr id="11369940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2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C020A6B" w14:textId="77777777" w:rsidR="00F971DD" w:rsidRPr="001922E9" w:rsidRDefault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D9361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BD44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550BD181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1712BA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B028BB" wp14:editId="0A174F20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F663BE" w14:textId="1005CAC4" w:rsidR="001922E9" w:rsidRP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ERROR :</w:t>
            </w:r>
            <w:proofErr w:type="gramEnd"/>
          </w:p>
          <w:p w14:paraId="3A6BAF02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1C558" w14:textId="71FC5C42" w:rsidR="001922E9" w:rsidRP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</w:rPr>
            </w:pPr>
            <w:r w:rsidRPr="001922E9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</w:rPr>
              <w:t>IS RUNTIME ERROR BECAUSE DIVIDING BY ZERO IS NOT ALLOWED IN PYTHON</w:t>
            </w:r>
          </w:p>
          <w:p w14:paraId="51D1B24C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94BE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EE2214D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4248A3F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F616AD" w14:textId="7777777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650CE" w14:textId="3170CC1B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red"/>
              </w:rPr>
              <w:t xml:space="preserve">CORRECT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red"/>
              </w:rPr>
              <w:t>CODE :</w:t>
            </w:r>
            <w:proofErr w:type="gramEnd"/>
          </w:p>
          <w:p w14:paraId="590C4FB2" w14:textId="7777777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874B8E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A46C17" w14:textId="5BAA69DA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DB2B94" wp14:editId="2AD22A38">
                  <wp:extent cx="4492625" cy="1786890"/>
                  <wp:effectExtent l="0" t="0" r="3175" b="3810"/>
                  <wp:docPr id="163316229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8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0F8767" w14:textId="2FBCE5C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0F6529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C9DF5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78C03" w14:textId="76D64E3F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D1C93F" wp14:editId="7130C3D9">
                  <wp:extent cx="4492625" cy="1391920"/>
                  <wp:effectExtent l="0" t="0" r="3175" b="0"/>
                  <wp:docPr id="2997785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9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85E58" w14:textId="17DF50BB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875B8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Task Description#4 </w:t>
            </w:r>
          </w:p>
          <w:p w14:paraId="3328DDB9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1CEDFC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6C4391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68DCD5" w14:textId="528DA224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433326" wp14:editId="1C0E1F4F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978D44" w14:textId="77777777" w:rsidR="001922E9" w:rsidRDefault="001922E9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FB5BA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A8D8F3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3978D6F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410C1845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4C2574" w14:textId="4E909E81" w:rsidR="00EF0BF0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Correct code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644BDC5E" w14:textId="77777777" w:rsidR="00EF0BF0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F1CB36" w14:textId="10561609" w:rsidR="00EF0BF0" w:rsidRPr="001922E9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A7EE0F" wp14:editId="35762429">
                  <wp:extent cx="4191000" cy="1857375"/>
                  <wp:effectExtent l="0" t="0" r="0" b="9525"/>
                  <wp:docPr id="8160276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109BD" w14:textId="5CB0558C" w:rsidR="00C55EB6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Explanation :</w:t>
            </w:r>
            <w:proofErr w:type="gramEnd"/>
          </w:p>
          <w:p w14:paraId="3B7F4032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1B17DC" w14:textId="77777777" w:rsid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3C4638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__</w:t>
            </w:r>
            <w:proofErr w:type="spell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init</w:t>
            </w:r>
            <w:proofErr w:type="spell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</w:t>
            </w: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_(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is a constructor method in Python classes.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>It runs automatically when you create a new object.</w:t>
            </w:r>
          </w:p>
          <w:p w14:paraId="2F0ACD25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175E8E5D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The first parameter, self, refers to the 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current object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being created.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>It allows you to access or store data inside that specific instance.</w:t>
            </w:r>
          </w:p>
          <w:p w14:paraId="073327AB" w14:textId="77777777" w:rsidR="00EF0BF0" w:rsidRDefault="00EF0BF0" w:rsidP="00EF0BF0">
            <w:pPr>
              <w:pStyle w:val="ListParagraph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5B8376E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21884C38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length and width are the arguments passed when you create the object.</w:t>
            </w:r>
          </w:p>
          <w:p w14:paraId="2CB840DC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4E0D04C" w14:textId="77777777" w:rsidR="00EF0BF0" w:rsidRP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proofErr w:type="gram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self.length</w:t>
            </w:r>
            <w:proofErr w:type="spellEnd"/>
            <w:proofErr w:type="gramEnd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length → saves the value of length inside the object’s variable length.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 xml:space="preserve">Similarly, </w:t>
            </w:r>
            <w:proofErr w:type="spellStart"/>
            <w:proofErr w:type="gram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self.width</w:t>
            </w:r>
            <w:proofErr w:type="spellEnd"/>
            <w:proofErr w:type="gramEnd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width stores width inside the object.</w:t>
            </w:r>
          </w:p>
          <w:p w14:paraId="3FA39FD1" w14:textId="77777777" w:rsidR="00EF0BF0" w:rsidRPr="00EF0BF0" w:rsidRDefault="0000000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pict w14:anchorId="47D7CCD6">
                <v:rect id="_x0000_i1025" style="width:0;height:1.5pt" o:hralign="center" o:hrstd="t" o:hr="t" fillcolor="#a0a0a0" stroked="f"/>
              </w:pict>
            </w:r>
          </w:p>
          <w:p w14:paraId="1C16FD67" w14:textId="0F995F98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E1137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13119F" w14:textId="77777777" w:rsidR="00EF0BF0" w:rsidRPr="001922E9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CEA24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33FE51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22B04DAF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3143FD91" w14:textId="5D33E187" w:rsidR="00EF0BF0" w:rsidRDefault="0000000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D3DFC1" wp14:editId="2F3BE8F3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C56767E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87A108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F77E13" w14:textId="594EF4B1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highlight w:val="yellow"/>
              </w:rPr>
              <w:lastRenderedPageBreak/>
              <w:t>PROBLEM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27626F0E" w14:textId="77777777" w:rsidR="00EF0BF0" w:rsidRPr="00EF0BF0" w:rsidRDefault="00EF0BF0" w:rsidP="00EF0BF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54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302B68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The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list has </w:t>
            </w:r>
            <w:r w:rsidRPr="00EF0B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3 elements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→ valid indices are 0, 1, 2.</w:t>
            </w:r>
          </w:p>
          <w:p w14:paraId="23A0164C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FE131F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Trying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to access </w:t>
            </w: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numbers[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5] means Python looks for the </w:t>
            </w:r>
            <w:r w:rsidRPr="00EF0B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6th element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which doesn’t exist.</w:t>
            </w:r>
          </w:p>
          <w:p w14:paraId="1A99AE1D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443033C0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This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raises:</w:t>
            </w:r>
          </w:p>
          <w:p w14:paraId="1B68CCFE" w14:textId="77777777" w:rsidR="00EF0BF0" w:rsidRPr="001922E9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DA101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A7381D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1208581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7AE7EF4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341035" w14:textId="77777777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205806" w14:textId="03E066C8" w:rsidR="00C000E3" w:rsidRP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 xml:space="preserve">Correct </w:t>
            </w:r>
            <w:proofErr w:type="gramStart"/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code :</w:t>
            </w:r>
            <w:proofErr w:type="gramEnd"/>
          </w:p>
          <w:p w14:paraId="7BA4F81E" w14:textId="77777777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82AB27" w14:textId="0421C145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ECCCB6" wp14:editId="3B95FD43">
                  <wp:extent cx="4492625" cy="1480185"/>
                  <wp:effectExtent l="0" t="0" r="3175" b="5715"/>
                  <wp:docPr id="20295129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A7A51E" w14:textId="51B6E480" w:rsidR="00C000E3" w:rsidRP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C000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highlight w:val="green"/>
              </w:rPr>
              <w:t>Note :</w:t>
            </w:r>
            <w:proofErr w:type="gramEnd"/>
          </w:p>
          <w:p w14:paraId="6BA35D45" w14:textId="79AC4AED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</w:p>
          <w:p w14:paraId="1DD14566" w14:textId="5E1DDF69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 index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invalid ,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</w:t>
            </w:r>
            <w:r w:rsidRPr="00C000E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excep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 block safely handle the error instead of crashing the program</w:t>
            </w:r>
          </w:p>
          <w:p w14:paraId="723728F6" w14:textId="77777777" w:rsidR="00C000E3" w:rsidRPr="001922E9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AA924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BB3816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96392F6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09C19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543F4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40C71F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55EB6" w:rsidRPr="001922E9" w14:paraId="4D4C0D9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C7BFAA6" w14:textId="77777777" w:rsidR="00C55EB6" w:rsidRPr="001922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4B92CF" w14:textId="77777777" w:rsidR="00C55EB6" w:rsidRPr="001922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55EB6" w:rsidRPr="001922E9" w14:paraId="69B5E5C9" w14:textId="77777777">
              <w:tc>
                <w:tcPr>
                  <w:tcW w:w="3795" w:type="dxa"/>
                  <w:vAlign w:val="center"/>
                </w:tcPr>
                <w:p w14:paraId="79B2B744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2DA23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5E5418E9" w14:textId="77777777">
              <w:tc>
                <w:tcPr>
                  <w:tcW w:w="3795" w:type="dxa"/>
                  <w:vAlign w:val="center"/>
                </w:tcPr>
                <w:p w14:paraId="023D31E1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AF40C3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22D37C4B" w14:textId="77777777">
              <w:tc>
                <w:tcPr>
                  <w:tcW w:w="3795" w:type="dxa"/>
                  <w:vAlign w:val="center"/>
                </w:tcPr>
                <w:p w14:paraId="5B4C8997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47429E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48E0BC69" w14:textId="77777777">
              <w:tc>
                <w:tcPr>
                  <w:tcW w:w="3795" w:type="dxa"/>
                  <w:vAlign w:val="center"/>
                </w:tcPr>
                <w:p w14:paraId="26541B5F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AAC1F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70D3AD01" w14:textId="77777777">
              <w:tc>
                <w:tcPr>
                  <w:tcW w:w="3795" w:type="dxa"/>
                  <w:vAlign w:val="center"/>
                </w:tcPr>
                <w:p w14:paraId="70A8D624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2C26A8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15DAAFD4" w14:textId="77777777">
              <w:tc>
                <w:tcPr>
                  <w:tcW w:w="3795" w:type="dxa"/>
                  <w:vAlign w:val="center"/>
                </w:tcPr>
                <w:p w14:paraId="03A1057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5C4548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198153C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7361A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F755E97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83A8CBF" w14:textId="77777777" w:rsidR="00C55EB6" w:rsidRDefault="00C55EB6"/>
    <w:sectPr w:rsidR="00C55EB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786114" w14:textId="77777777" w:rsidR="000A0AB8" w:rsidRDefault="000A0AB8" w:rsidP="001922E9">
      <w:r>
        <w:separator/>
      </w:r>
    </w:p>
  </w:endnote>
  <w:endnote w:type="continuationSeparator" w:id="0">
    <w:p w14:paraId="28C54002" w14:textId="77777777" w:rsidR="000A0AB8" w:rsidRDefault="000A0AB8" w:rsidP="00192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911D5AD-A047-4200-AAAE-C12901187EE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BEA95FD-5773-41AF-81AC-959C46E2DC6F}"/>
    <w:embedBold r:id="rId3" w:fontKey="{78584D7C-A76F-440F-96C1-BC80B4371F56}"/>
    <w:embedItalic r:id="rId4" w:fontKey="{944707C1-ED10-4EB2-8B51-1046C411EDFB}"/>
    <w:embedBoldItalic r:id="rId5" w:fontKey="{91BD5FD3-9924-47CC-9B49-5C298C09E3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ABD2821-1280-4EB0-AFC2-8D7FEDBEAA2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0BF25E8-2144-46B1-8F89-9C824E3E5E2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FD3D6B" w14:textId="77777777" w:rsidR="000A0AB8" w:rsidRDefault="000A0AB8" w:rsidP="001922E9">
      <w:r>
        <w:separator/>
      </w:r>
    </w:p>
  </w:footnote>
  <w:footnote w:type="continuationSeparator" w:id="0">
    <w:p w14:paraId="39018C00" w14:textId="77777777" w:rsidR="000A0AB8" w:rsidRDefault="000A0AB8" w:rsidP="001922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908A3"/>
    <w:multiLevelType w:val="multilevel"/>
    <w:tmpl w:val="2CD42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18545D"/>
    <w:multiLevelType w:val="multilevel"/>
    <w:tmpl w:val="8814FF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CF373B"/>
    <w:multiLevelType w:val="hybridMultilevel"/>
    <w:tmpl w:val="2334F8D0"/>
    <w:lvl w:ilvl="0" w:tplc="40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3" w15:restartNumberingAfterBreak="0">
    <w:nsid w:val="281F7561"/>
    <w:multiLevelType w:val="hybridMultilevel"/>
    <w:tmpl w:val="C526D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52694"/>
    <w:multiLevelType w:val="hybridMultilevel"/>
    <w:tmpl w:val="62C208C8"/>
    <w:lvl w:ilvl="0" w:tplc="40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5" w15:restartNumberingAfterBreak="0">
    <w:nsid w:val="3BEE524F"/>
    <w:multiLevelType w:val="multilevel"/>
    <w:tmpl w:val="C0BA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70353"/>
    <w:multiLevelType w:val="multilevel"/>
    <w:tmpl w:val="860A9E6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BE3E2F"/>
    <w:multiLevelType w:val="multilevel"/>
    <w:tmpl w:val="BC3244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71B4D59"/>
    <w:multiLevelType w:val="multilevel"/>
    <w:tmpl w:val="0534E28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7F1202"/>
    <w:multiLevelType w:val="multilevel"/>
    <w:tmpl w:val="04F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2134422">
    <w:abstractNumId w:val="7"/>
  </w:num>
  <w:num w:numId="2" w16cid:durableId="1779642606">
    <w:abstractNumId w:val="1"/>
  </w:num>
  <w:num w:numId="3" w16cid:durableId="209538980">
    <w:abstractNumId w:val="6"/>
  </w:num>
  <w:num w:numId="4" w16cid:durableId="727076542">
    <w:abstractNumId w:val="8"/>
  </w:num>
  <w:num w:numId="5" w16cid:durableId="1492286880">
    <w:abstractNumId w:val="3"/>
  </w:num>
  <w:num w:numId="6" w16cid:durableId="2089302149">
    <w:abstractNumId w:val="5"/>
  </w:num>
  <w:num w:numId="7" w16cid:durableId="250042970">
    <w:abstractNumId w:val="0"/>
  </w:num>
  <w:num w:numId="8" w16cid:durableId="1845590324">
    <w:abstractNumId w:val="9"/>
  </w:num>
  <w:num w:numId="9" w16cid:durableId="1019430417">
    <w:abstractNumId w:val="4"/>
  </w:num>
  <w:num w:numId="10" w16cid:durableId="13287053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EB6"/>
    <w:rsid w:val="000A0AB8"/>
    <w:rsid w:val="001922E9"/>
    <w:rsid w:val="0031743B"/>
    <w:rsid w:val="003633A2"/>
    <w:rsid w:val="00533516"/>
    <w:rsid w:val="00743AF4"/>
    <w:rsid w:val="00C000E3"/>
    <w:rsid w:val="00C55EB6"/>
    <w:rsid w:val="00D26123"/>
    <w:rsid w:val="00D55A24"/>
    <w:rsid w:val="00EF0BF0"/>
    <w:rsid w:val="00F0323F"/>
    <w:rsid w:val="00F92DD0"/>
    <w:rsid w:val="00F97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4C476"/>
  <w15:docId w15:val="{7FCC067B-2476-46B8-82A4-5D3219370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922E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2E9"/>
  </w:style>
  <w:style w:type="paragraph" w:styleId="Footer">
    <w:name w:val="footer"/>
    <w:basedOn w:val="Normal"/>
    <w:link w:val="FooterChar"/>
    <w:uiPriority w:val="99"/>
    <w:unhideWhenUsed/>
    <w:rsid w:val="001922E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Deekshith Dandu</cp:lastModifiedBy>
  <cp:revision>2</cp:revision>
  <dcterms:created xsi:type="dcterms:W3CDTF">2025-11-16T06:16:00Z</dcterms:created>
  <dcterms:modified xsi:type="dcterms:W3CDTF">2025-11-16T06:16:00Z</dcterms:modified>
</cp:coreProperties>
</file>